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E7357" w14:textId="77777777" w:rsidR="00207EC1" w:rsidRPr="00FE1CF8" w:rsidRDefault="00207EC1" w:rsidP="00207EC1">
      <w:pPr>
        <w:spacing w:before="225" w:after="225" w:line="450" w:lineRule="atLeast"/>
        <w:jc w:val="center"/>
        <w:outlineLvl w:val="0"/>
        <w:rPr>
          <w:rFonts w:ascii="Arial" w:hAnsi="Arial" w:cs="Arial"/>
          <w:kern w:val="36"/>
        </w:rPr>
      </w:pPr>
    </w:p>
    <w:p w14:paraId="1FCBB490" w14:textId="77777777" w:rsidR="00207EC1" w:rsidRPr="00FE1CF8" w:rsidRDefault="00207EC1" w:rsidP="00207EC1">
      <w:pPr>
        <w:spacing w:before="225" w:after="225" w:line="450" w:lineRule="atLeast"/>
        <w:outlineLvl w:val="0"/>
        <w:rPr>
          <w:rFonts w:ascii="Arial" w:hAnsi="Arial" w:cs="Arial"/>
          <w:b/>
          <w:kern w:val="36"/>
        </w:rPr>
      </w:pPr>
      <w:r w:rsidRPr="00FE1CF8">
        <w:rPr>
          <w:rFonts w:ascii="Arial" w:hAnsi="Arial" w:cs="Arial"/>
          <w:kern w:val="36"/>
        </w:rPr>
        <w:t xml:space="preserve"> </w:t>
      </w:r>
      <w:r w:rsidR="00FE1CF8">
        <w:rPr>
          <w:rFonts w:ascii="Arial" w:hAnsi="Arial" w:cs="Arial"/>
          <w:b/>
          <w:kern w:val="36"/>
        </w:rPr>
        <w:t>Положение о клубных  формированиях</w:t>
      </w:r>
      <w:r w:rsidRPr="00FE1CF8">
        <w:rPr>
          <w:rFonts w:ascii="Arial" w:hAnsi="Arial" w:cs="Arial"/>
          <w:b/>
          <w:kern w:val="36"/>
        </w:rPr>
        <w:t xml:space="preserve">   МБУ ГГО «Висимский ЦК»</w:t>
      </w:r>
    </w:p>
    <w:p w14:paraId="64DAB7A0" w14:textId="77777777" w:rsidR="00207EC1" w:rsidRPr="00410448" w:rsidRDefault="00207EC1" w:rsidP="00207EC1">
      <w:pPr>
        <w:spacing w:before="225" w:after="225" w:line="450" w:lineRule="atLeast"/>
        <w:outlineLvl w:val="0"/>
        <w:rPr>
          <w:rFonts w:ascii="Arial" w:hAnsi="Arial" w:cs="Arial"/>
          <w:kern w:val="36"/>
          <w:sz w:val="28"/>
          <w:szCs w:val="28"/>
        </w:rPr>
      </w:pPr>
    </w:p>
    <w:p w14:paraId="35C3619F" w14:textId="77777777" w:rsidR="00207EC1" w:rsidRPr="004B1082" w:rsidRDefault="00207EC1" w:rsidP="00207EC1">
      <w:pPr>
        <w:spacing w:before="100" w:beforeAutospacing="1" w:after="225" w:line="270" w:lineRule="atLeast"/>
        <w:jc w:val="right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Утверждено</w:t>
      </w:r>
    </w:p>
    <w:p w14:paraId="2384EB34" w14:textId="77777777" w:rsidR="00207EC1" w:rsidRPr="004B1082" w:rsidRDefault="004B1082" w:rsidP="00207EC1">
      <w:pPr>
        <w:spacing w:before="100" w:beforeAutospacing="1" w:after="225" w:line="270" w:lineRule="atLeast"/>
        <w:jc w:val="right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Приказом №26 от 18.09.2019</w:t>
      </w:r>
    </w:p>
    <w:p w14:paraId="3D3FE695" w14:textId="77777777" w:rsidR="00207EC1" w:rsidRPr="004B1082" w:rsidRDefault="00207EC1" w:rsidP="00207EC1">
      <w:pPr>
        <w:spacing w:before="100" w:beforeAutospacing="1" w:after="225" w:line="270" w:lineRule="atLeast"/>
        <w:jc w:val="right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 xml:space="preserve">Директор    </w:t>
      </w:r>
      <w:r w:rsidR="003C0B0B" w:rsidRPr="004B1082">
        <w:rPr>
          <w:color w:val="333333"/>
          <w:sz w:val="22"/>
          <w:szCs w:val="22"/>
        </w:rPr>
        <w:t xml:space="preserve">       </w:t>
      </w:r>
      <w:r w:rsidRPr="004B1082">
        <w:rPr>
          <w:color w:val="333333"/>
          <w:sz w:val="22"/>
          <w:szCs w:val="22"/>
        </w:rPr>
        <w:t xml:space="preserve">    Т.В.Шипунова</w:t>
      </w:r>
    </w:p>
    <w:p w14:paraId="577DC0E9" w14:textId="77777777" w:rsidR="00207EC1" w:rsidRPr="004B1082" w:rsidRDefault="00207EC1" w:rsidP="00207EC1">
      <w:pPr>
        <w:spacing w:before="100" w:beforeAutospacing="1" w:after="225" w:line="270" w:lineRule="atLeast"/>
        <w:jc w:val="center"/>
        <w:rPr>
          <w:color w:val="333333"/>
          <w:sz w:val="22"/>
          <w:szCs w:val="22"/>
        </w:rPr>
      </w:pPr>
      <w:r w:rsidRPr="004B1082">
        <w:rPr>
          <w:b/>
          <w:bCs/>
          <w:color w:val="333333"/>
          <w:sz w:val="22"/>
          <w:szCs w:val="22"/>
        </w:rPr>
        <w:t>1. Общие положения</w:t>
      </w:r>
    </w:p>
    <w:p w14:paraId="0E5EA23C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1.1. Положение о клубном формировании МБУ ГГО «Висимский ЦК»  (далее - Положение) разработано в соответствии с Законом Российской Федерации от 9 октября 1992 года № 3612-1 "Основы законодательства Российской Федерации о культуре", Федеральным законом от 6 октября 2003 года № 131-ФЗ "Об общих принципах организации местного самоуправления в Российской Федерации", Примерным положением о клубном формировании культурно-досугового учреждения, утвержденным решением коллегии Министерства культуры Российской Федерации от 29.05.2002 № 10, Уставом муниципального бюджетного учреждения Горноуральского городского округа « Висимский центр культуры»</w:t>
      </w:r>
    </w:p>
    <w:p w14:paraId="5F828760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 xml:space="preserve">1.2. Настоящее Положение регулирует деятельность клубных формирований МБУ ГГО «Висимский ЦК»  </w:t>
      </w:r>
    </w:p>
    <w:p w14:paraId="2D9054D4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1.3. Под клубным формированием понимается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 и техники, к овладению полезными навыками в области культуры быта, здорового образа жизни, организации досуга и отдыха.</w:t>
      </w:r>
    </w:p>
    <w:p w14:paraId="15131286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1.4. К клубным формированиям относятся кружки, коллективы и студии любительского художественного и технического творчества, любительские объединения и клубы по интересам, народные университеты и их факультеты, школы и курсы прикладных знаний и навыков, физкультурно-спортивные кружки и секции, группы здоровья и туризма, а также другие клубные формирования творческого, просветительского, физкультурно-оздоровительного и иного направления, соответствующего основным принципам и видам деятельности Учреждений.</w:t>
      </w:r>
    </w:p>
    <w:p w14:paraId="17BA596D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1.5. Клубное формирование в рамках своей деятельности:</w:t>
      </w:r>
    </w:p>
    <w:p w14:paraId="63056DA8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lastRenderedPageBreak/>
        <w:t>организует систематические занятия в формах и видах, характерных для данного клубного формирования (репетиция, лекция, урок, тренировка и т.п.);</w:t>
      </w:r>
    </w:p>
    <w:p w14:paraId="624CB5AC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проводит творческие отчеты о результатах своей деятельности (концерты, выставки, конкурсы, соревнования, показательные занятия и открытые уроки, творческие лаборатории, мастер-классы и т.п.);</w:t>
      </w:r>
    </w:p>
    <w:p w14:paraId="33E27A0D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участвует в общих программах и акциях Учреждения;</w:t>
      </w:r>
    </w:p>
    <w:p w14:paraId="12711426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использует другие формы творческой работы и участия в культурной и общественной жизни;</w:t>
      </w:r>
    </w:p>
    <w:p w14:paraId="171EBDF7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принимает участие в муниципальных, региональных, общероссийских и международных фестивалях, смотрах, конкурсах, выставках и т.п.</w:t>
      </w:r>
    </w:p>
    <w:p w14:paraId="116A5D23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1.6. Численность, наполняемость и примерные минимальные нормативы деятельности клубного формирования определяются и утверждаются руководителем Учреждения по формам согласно приложениям 1, 2 и 3, которые носят рекомендательный характер для клубного формирования, финансируемого из бюджета Учреждения.</w:t>
      </w:r>
    </w:p>
    <w:p w14:paraId="3883C83B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1.7. В своей деятельности клубное формирование руководствуется:</w:t>
      </w:r>
    </w:p>
    <w:p w14:paraId="32A541F9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действующим законодательством Российской Федерации;</w:t>
      </w:r>
    </w:p>
    <w:p w14:paraId="08E0AC53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уставом Учреждения;</w:t>
      </w:r>
    </w:p>
    <w:p w14:paraId="2E3FAED7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договором с руководителем Учреждения;</w:t>
      </w:r>
    </w:p>
    <w:p w14:paraId="5C233AE8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положением о клубном формировании.</w:t>
      </w:r>
    </w:p>
    <w:p w14:paraId="4E97B717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1.8. Положение о конкретном клубном формировании разрабатывается на основании устава Учреждения и утверждается руководителем Учреждения, на базе которого создается и действует данное клубное формирование.</w:t>
      </w:r>
    </w:p>
    <w:p w14:paraId="2D57BAE8" w14:textId="77777777" w:rsidR="00207EC1" w:rsidRPr="004B1082" w:rsidRDefault="00207EC1" w:rsidP="00207EC1">
      <w:pPr>
        <w:spacing w:before="100" w:beforeAutospacing="1" w:after="225" w:line="270" w:lineRule="atLeast"/>
        <w:jc w:val="center"/>
        <w:rPr>
          <w:color w:val="333333"/>
          <w:sz w:val="22"/>
          <w:szCs w:val="22"/>
        </w:rPr>
      </w:pPr>
      <w:r w:rsidRPr="004B1082">
        <w:rPr>
          <w:b/>
          <w:bCs/>
          <w:color w:val="333333"/>
          <w:sz w:val="22"/>
          <w:szCs w:val="22"/>
        </w:rPr>
        <w:t>2. Организация деятельности клубного формирования</w:t>
      </w:r>
    </w:p>
    <w:p w14:paraId="19AA300C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2.1. Клубное формирование создается, реорганизуется и ликвидируется по решению руководителя Учреждения.</w:t>
      </w:r>
    </w:p>
    <w:p w14:paraId="31020710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2.2. Клубные формирования могут осуществлять свою деятельность:</w:t>
      </w:r>
    </w:p>
    <w:p w14:paraId="35D5CE53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за счет бюджетного финансирования Учреждения;</w:t>
      </w:r>
    </w:p>
    <w:p w14:paraId="66591400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по принципу частичной самоокупаемости с использованием средств Учреждения, а также за счет средств, полученных от собственной деятельности;</w:t>
      </w:r>
    </w:p>
    <w:p w14:paraId="026139A4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lastRenderedPageBreak/>
        <w:t>по принципу полной самоокупаемости с использованием средств, полученных от собственной деятельности, и иных средств.</w:t>
      </w:r>
    </w:p>
    <w:p w14:paraId="66ED02CC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2.3. Порядок ведения документации о работе клубного формирования, условия участия в клубном формировании, права и обязанности его участников определяются положением о клубном формировании.</w:t>
      </w:r>
    </w:p>
    <w:p w14:paraId="2D912B1F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2.4. Творческо-организационная работа в клубном формировании должна предусматривать:</w:t>
      </w:r>
    </w:p>
    <w:p w14:paraId="35301B08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проведение учебных занятий, репетиций, организацию выставок, концертов и спектаклей;</w:t>
      </w:r>
    </w:p>
    <w:p w14:paraId="1189C26C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мероприятия по созданию в коллективе клубного формирования творческой атмосферы;</w:t>
      </w:r>
    </w:p>
    <w:p w14:paraId="6CF46BC5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воспитание добросовестного выполнения участниками клубного формирования поручений, бережного отношения к имуществу Учреждения;</w:t>
      </w:r>
    </w:p>
    <w:p w14:paraId="77D749CB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проведение не реже одного раза в год общего собрания коллектива клубного формирования с подведением итогов творческой работы;</w:t>
      </w:r>
    </w:p>
    <w:p w14:paraId="1936D9E0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накопление методических материалов и материалов, отражающих творческую работу и историю развития клубного формирования (планы, дневники, отчеты, альбомы, эскизы, макеты, программы, афиши, рекламы, буклеты и т.д.).</w:t>
      </w:r>
    </w:p>
    <w:p w14:paraId="685113DB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 xml:space="preserve">2.5. Занятия в клубном формировании проводятся не менее двух учебных часов в неделю (учебный час - 45 минут), клубы по интересам не менее  2 раз в месяц </w:t>
      </w:r>
    </w:p>
    <w:p w14:paraId="09739C38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2.6. По согласованию с руководителем Учреждения клубное формирование помимо основного плана работы может оказывать платные услуги (спектакли, концерты, представления, выставки и т.д.).</w:t>
      </w:r>
    </w:p>
    <w:p w14:paraId="333CB3C9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2.7. За вклад в совершенствование и развитие творческой деятельности, организационную и воспитательную работу участники и руководитель клубного формирования могут быть представлены к различным видам поощрения, а именно: грамоте, почетному знаку и другим отличиям - на основании соответствующих документов органов местного с</w:t>
      </w:r>
      <w:r w:rsidR="00FE1CF8" w:rsidRPr="004B1082">
        <w:rPr>
          <w:color w:val="333333"/>
          <w:sz w:val="22"/>
          <w:szCs w:val="22"/>
        </w:rPr>
        <w:t>амоуправления ГГО</w:t>
      </w:r>
      <w:r w:rsidRPr="004B1082">
        <w:rPr>
          <w:color w:val="333333"/>
          <w:sz w:val="22"/>
          <w:szCs w:val="22"/>
        </w:rPr>
        <w:t>.</w:t>
      </w:r>
    </w:p>
    <w:p w14:paraId="3AC9FCA3" w14:textId="77777777" w:rsidR="00207EC1" w:rsidRPr="004B1082" w:rsidRDefault="00207EC1" w:rsidP="00207EC1">
      <w:pPr>
        <w:spacing w:before="100" w:beforeAutospacing="1" w:after="225" w:line="270" w:lineRule="atLeast"/>
        <w:jc w:val="center"/>
        <w:rPr>
          <w:color w:val="333333"/>
          <w:sz w:val="22"/>
          <w:szCs w:val="22"/>
        </w:rPr>
      </w:pPr>
      <w:r w:rsidRPr="004B1082">
        <w:rPr>
          <w:b/>
          <w:bCs/>
          <w:color w:val="333333"/>
          <w:sz w:val="22"/>
          <w:szCs w:val="22"/>
        </w:rPr>
        <w:t>3. Руководство клубным формированием и контроль за его деятельностью</w:t>
      </w:r>
    </w:p>
    <w:p w14:paraId="71EDD227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3.1. Общее руководство и контроль за деятельностью клубного формирования осуществляет руководитель Учреждения. Для обеспечения деятельности клубного формирования руководитель Учреждения создает необходимые условия, утверждает планы работы, программы, сметы доходов и расходов.</w:t>
      </w:r>
    </w:p>
    <w:p w14:paraId="4BA4134F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3.2. Непосредственное руководство клубным формированием осуществляет руководитель коллектива, кружка (секции), студии, любительского объединения, клуба по интересам и т.д.</w:t>
      </w:r>
    </w:p>
    <w:p w14:paraId="7085A253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 xml:space="preserve">3.3. В рабочее время руководителя клубного формирования (при норме 36 часов - рабочая неделя) засчитывается время, необходимое для выполнения всех видов работ, направленных на реализацию творческих планов клубного формирования (проведение групповых и индивидуальных репетиций, специальных занятий, работа с концертмейстером, работа по подбору репертуара, аранжировке, переписке и копированию нот, подбору, записи и монтажу фонограмм, подготовка и </w:t>
      </w:r>
      <w:r w:rsidRPr="004B1082">
        <w:rPr>
          <w:color w:val="333333"/>
          <w:sz w:val="22"/>
          <w:szCs w:val="22"/>
        </w:rPr>
        <w:lastRenderedPageBreak/>
        <w:t>проведение фольклорных экспедиций с последующей расшифровкой экспедиционных записей, работа с художниками по костюмам и по оформлению спектаклей и концертных программ, решение организационных вопросов и др.), которые осуществляются как непосредственно в базовом Учреждении, так и вне места его нахождения.</w:t>
      </w:r>
    </w:p>
    <w:p w14:paraId="51B1482E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3.4. Руководитель клубного формирования:</w:t>
      </w:r>
    </w:p>
    <w:p w14:paraId="192AFAA2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разрабатывает программу клубного формирования (в зависимости от направлений деятельности), которая представляется руководителю Учреждения на утверждение;</w:t>
      </w:r>
    </w:p>
    <w:p w14:paraId="20DDDE3D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составляет годовой план организационно-творческой работы, который представляется руководителю Учреждения на утверждение;</w:t>
      </w:r>
    </w:p>
    <w:p w14:paraId="7AA38546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ведет в коллективе клубного формирования регулярную творческую и учебно-воспитательную работу на основе утвержденной программы деятельности клубного формирования и плана организационно-творческой работы;</w:t>
      </w:r>
    </w:p>
    <w:p w14:paraId="6E3CDAB1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ведет журнал учета работы клубного формирования по форме согласно приложению 4, а также другую документацию в соответствии с уставом Учреждения, правилами внутреннего трудового распорядка, договором с руководителем Учреждения и положением о клубном формировании;</w:t>
      </w:r>
    </w:p>
    <w:p w14:paraId="2F9EB9B4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участвует в деятельности Учреждения в соответствии с его планом работы;</w:t>
      </w:r>
    </w:p>
    <w:p w14:paraId="7746FC8A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представляет руководителю Учреждения годовой отчет о деятельности клубного формирования;</w:t>
      </w:r>
    </w:p>
    <w:p w14:paraId="79532547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представляет руководителю Учреждения аналитическую справку (сравнительный анализ развития клубного формирования за год).</w:t>
      </w:r>
    </w:p>
    <w:p w14:paraId="05CA0B69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3.5. Ответственность за деятельность клубного формирования несет его руководитель.</w:t>
      </w:r>
    </w:p>
    <w:p w14:paraId="33245CF0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3.6. Руководитель клубного формирования, работающий на общественных началах, учитывает численный состав и деятельность своего коллектива в форме, согласованной с руководителем Учреждения, с целью предоставления статистических данных.</w:t>
      </w:r>
    </w:p>
    <w:p w14:paraId="150E39F5" w14:textId="77777777" w:rsidR="00FE1CF8" w:rsidRPr="004B1082" w:rsidRDefault="00FE1CF8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</w:p>
    <w:p w14:paraId="5DD22C84" w14:textId="77777777" w:rsidR="00A4116A" w:rsidRPr="004B1082" w:rsidRDefault="00A4116A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</w:p>
    <w:p w14:paraId="6302ACDA" w14:textId="77777777" w:rsidR="00A4116A" w:rsidRPr="004B1082" w:rsidRDefault="00A4116A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</w:p>
    <w:p w14:paraId="78AE0C6C" w14:textId="77777777" w:rsidR="00A4116A" w:rsidRPr="004B1082" w:rsidRDefault="00A4116A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</w:p>
    <w:p w14:paraId="481F7449" w14:textId="77777777" w:rsidR="00A4116A" w:rsidRPr="004B1082" w:rsidRDefault="00A4116A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</w:p>
    <w:p w14:paraId="79BCE178" w14:textId="77777777" w:rsidR="00A4116A" w:rsidRPr="004B1082" w:rsidRDefault="00A4116A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</w:p>
    <w:p w14:paraId="5E22A756" w14:textId="77777777" w:rsidR="00A4116A" w:rsidRPr="004B1082" w:rsidRDefault="00A4116A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</w:p>
    <w:p w14:paraId="727A7A10" w14:textId="77777777" w:rsidR="00A4116A" w:rsidRPr="004B1082" w:rsidRDefault="00A4116A" w:rsidP="00A4116A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</w:p>
    <w:p w14:paraId="5FA9A043" w14:textId="77777777" w:rsidR="00207EC1" w:rsidRPr="004B1082" w:rsidRDefault="00207EC1" w:rsidP="00207EC1">
      <w:pPr>
        <w:spacing w:before="100" w:beforeAutospacing="1" w:after="225" w:line="270" w:lineRule="atLeast"/>
        <w:jc w:val="right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Приложение 1</w:t>
      </w:r>
      <w:r w:rsidRPr="004B1082">
        <w:rPr>
          <w:color w:val="333333"/>
          <w:sz w:val="22"/>
          <w:szCs w:val="22"/>
        </w:rPr>
        <w:br/>
        <w:t>к Типовому положению</w:t>
      </w:r>
      <w:r w:rsidRPr="004B1082">
        <w:rPr>
          <w:color w:val="333333"/>
          <w:sz w:val="22"/>
          <w:szCs w:val="22"/>
        </w:rPr>
        <w:br/>
        <w:t>о клубном формировании учреждения</w:t>
      </w:r>
      <w:r w:rsidRPr="004B1082">
        <w:rPr>
          <w:color w:val="333333"/>
          <w:sz w:val="22"/>
          <w:szCs w:val="22"/>
        </w:rPr>
        <w:br/>
        <w:t>культуры клубного типа</w:t>
      </w:r>
    </w:p>
    <w:p w14:paraId="09760C46" w14:textId="77777777" w:rsidR="00207EC1" w:rsidRPr="004B1082" w:rsidRDefault="00207EC1" w:rsidP="00207EC1">
      <w:pPr>
        <w:spacing w:before="100" w:beforeAutospacing="1" w:after="225" w:line="270" w:lineRule="atLeast"/>
        <w:jc w:val="center"/>
        <w:rPr>
          <w:color w:val="333333"/>
          <w:sz w:val="22"/>
          <w:szCs w:val="22"/>
        </w:rPr>
      </w:pPr>
      <w:r w:rsidRPr="004B1082">
        <w:rPr>
          <w:b/>
          <w:bCs/>
          <w:color w:val="333333"/>
          <w:sz w:val="22"/>
          <w:szCs w:val="22"/>
        </w:rPr>
        <w:t>Примерная наполняемость клубного формирования</w:t>
      </w:r>
      <w:r w:rsidR="004218E8" w:rsidRPr="004B1082">
        <w:rPr>
          <w:b/>
          <w:bCs/>
          <w:color w:val="333333"/>
          <w:sz w:val="22"/>
          <w:szCs w:val="22"/>
        </w:rPr>
        <w:t xml:space="preserve"> и минимальные нормативы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271"/>
        <w:gridCol w:w="2976"/>
        <w:gridCol w:w="2679"/>
      </w:tblGrid>
      <w:tr w:rsidR="004218E8" w:rsidRPr="004B1082" w14:paraId="5B17D57C" w14:textId="77777777" w:rsidTr="004218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19C6B" w14:textId="77777777" w:rsidR="004218E8" w:rsidRPr="004B1082" w:rsidRDefault="004218E8" w:rsidP="00FE1CF8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Наименование  клубного формирования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A772E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Вид/направление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B1666" w14:textId="77777777" w:rsidR="004218E8" w:rsidRPr="004B1082" w:rsidRDefault="004218E8" w:rsidP="004218E8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 xml:space="preserve">Показатель  результативности 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7161B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Наполняемость (чел.)</w:t>
            </w:r>
          </w:p>
        </w:tc>
      </w:tr>
      <w:tr w:rsidR="004218E8" w:rsidRPr="004B1082" w14:paraId="290B4644" w14:textId="77777777" w:rsidTr="004218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5E16B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Студия вокального ,любительского творчества «Ассорти»(дети)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5AAE0" w14:textId="77777777" w:rsidR="004218E8" w:rsidRPr="004B1082" w:rsidRDefault="004218E8" w:rsidP="00D450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 xml:space="preserve">Вокальная студия </w:t>
            </w:r>
          </w:p>
          <w:p w14:paraId="41F92785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DF27C" w14:textId="77777777" w:rsidR="004218E8" w:rsidRPr="004B1082" w:rsidRDefault="00760264" w:rsidP="004218E8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концертная программа  с ежегодным обновлением не менее трех частей текущего репертуара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C385E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от 10 и более</w:t>
            </w:r>
          </w:p>
        </w:tc>
      </w:tr>
      <w:tr w:rsidR="004218E8" w:rsidRPr="004B1082" w14:paraId="4BFE5C66" w14:textId="77777777" w:rsidTr="004218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3698F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Студия вокального ,любительского творчества «Для Вас»(взрослые)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55809" w14:textId="77777777" w:rsidR="004218E8" w:rsidRPr="004B1082" w:rsidRDefault="004218E8" w:rsidP="00D450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 xml:space="preserve">Вокальная студия </w:t>
            </w:r>
          </w:p>
          <w:p w14:paraId="594F16E0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D85C3" w14:textId="77777777" w:rsidR="004218E8" w:rsidRPr="004B1082" w:rsidRDefault="00760264" w:rsidP="004218E8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концертная программа  с ежегодным обновлением не менее трех частей текущего репертуара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16361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от 10 и более</w:t>
            </w:r>
          </w:p>
        </w:tc>
      </w:tr>
      <w:tr w:rsidR="004218E8" w:rsidRPr="004B1082" w14:paraId="64C1590F" w14:textId="77777777" w:rsidTr="004218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B9EED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Кружок самодеятельного н</w:t>
            </w:r>
            <w:r w:rsidR="004B1082" w:rsidRPr="004B1082">
              <w:rPr>
                <w:sz w:val="22"/>
                <w:szCs w:val="22"/>
              </w:rPr>
              <w:t>ародного творчества «Фантазеры</w:t>
            </w:r>
            <w:r w:rsidRPr="004B1082">
              <w:rPr>
                <w:sz w:val="22"/>
                <w:szCs w:val="22"/>
              </w:rPr>
              <w:t>»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CDD30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 xml:space="preserve"> Изобразительное и декоративно-прикладное</w:t>
            </w:r>
          </w:p>
          <w:p w14:paraId="1D3E5447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 xml:space="preserve"> искусство школа ремесел и рукоделия,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3F976" w14:textId="77777777" w:rsidR="004218E8" w:rsidRPr="004B1082" w:rsidRDefault="00760264" w:rsidP="004218E8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две выставки в год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6239F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от 9 и более</w:t>
            </w:r>
          </w:p>
        </w:tc>
      </w:tr>
      <w:tr w:rsidR="004218E8" w:rsidRPr="004B1082" w14:paraId="7529B183" w14:textId="77777777" w:rsidTr="004218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28D88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Любительское объединение «Капельки»(Дети)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C889F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 xml:space="preserve">Вокальная студия </w:t>
            </w:r>
          </w:p>
          <w:p w14:paraId="0B924363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ансамбль</w:t>
            </w:r>
            <w:r w:rsidRPr="004B1082">
              <w:rPr>
                <w:sz w:val="22"/>
                <w:szCs w:val="22"/>
              </w:rPr>
              <w:br/>
            </w:r>
            <w:r w:rsidRPr="004B1082">
              <w:rPr>
                <w:sz w:val="22"/>
                <w:szCs w:val="22"/>
              </w:rPr>
              <w:br/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FD7C1" w14:textId="77777777" w:rsidR="004218E8" w:rsidRPr="004B1082" w:rsidRDefault="00760264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концертная программа  с ежегодным обновлением не менее трех частей текущего репертуара</w:t>
            </w:r>
          </w:p>
          <w:p w14:paraId="1774AFBA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</w:p>
          <w:p w14:paraId="72863747" w14:textId="77777777" w:rsidR="004218E8" w:rsidRPr="004B1082" w:rsidRDefault="004218E8" w:rsidP="004218E8">
            <w:pPr>
              <w:spacing w:line="27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38E4A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От 10 и более</w:t>
            </w:r>
          </w:p>
          <w:p w14:paraId="7D766B25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</w:p>
          <w:p w14:paraId="42F96879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</w:p>
        </w:tc>
      </w:tr>
      <w:tr w:rsidR="004218E8" w:rsidRPr="004B1082" w14:paraId="12737039" w14:textId="77777777" w:rsidTr="004218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BDA56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Люби</w:t>
            </w:r>
            <w:r w:rsidR="004B1082" w:rsidRPr="004B1082">
              <w:rPr>
                <w:sz w:val="22"/>
                <w:szCs w:val="22"/>
              </w:rPr>
              <w:t>тельское объединение « Шаг вперед «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3F6E0" w14:textId="77777777" w:rsidR="004218E8" w:rsidRPr="004B1082" w:rsidRDefault="003C0B0B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 xml:space="preserve">Сценическая культура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2BCDB" w14:textId="77777777" w:rsidR="004218E8" w:rsidRPr="004B1082" w:rsidRDefault="00760264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 xml:space="preserve">концертная программа  с </w:t>
            </w:r>
            <w:r w:rsidRPr="004B1082">
              <w:rPr>
                <w:sz w:val="22"/>
                <w:szCs w:val="22"/>
              </w:rPr>
              <w:lastRenderedPageBreak/>
              <w:t>ежегодным обновлением не менее трех частей текущего репертуара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3C9FE" w14:textId="77777777" w:rsidR="00760264" w:rsidRPr="004B1082" w:rsidRDefault="00760264" w:rsidP="0076026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lastRenderedPageBreak/>
              <w:t>От 10 и более</w:t>
            </w:r>
          </w:p>
          <w:p w14:paraId="6698E419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</w:p>
        </w:tc>
      </w:tr>
      <w:tr w:rsidR="004218E8" w:rsidRPr="004B1082" w14:paraId="2B5A609F" w14:textId="77777777" w:rsidTr="004218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4E5B7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lastRenderedPageBreak/>
              <w:t>Женский клуб по интересам «Хозяюшка»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D815C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 xml:space="preserve">Различной направленности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88535" w14:textId="77777777" w:rsidR="004218E8" w:rsidRPr="004B1082" w:rsidRDefault="00760264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 xml:space="preserve">2   презентации в год о работе </w:t>
            </w:r>
          </w:p>
          <w:p w14:paraId="788B1379" w14:textId="77777777" w:rsidR="004218E8" w:rsidRPr="004B1082" w:rsidRDefault="004218E8" w:rsidP="004218E8">
            <w:pPr>
              <w:spacing w:line="27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70544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От 10 и более</w:t>
            </w:r>
          </w:p>
          <w:p w14:paraId="1311C25F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 xml:space="preserve"> </w:t>
            </w:r>
          </w:p>
        </w:tc>
      </w:tr>
      <w:tr w:rsidR="004218E8" w:rsidRPr="004B1082" w14:paraId="7119DE62" w14:textId="77777777" w:rsidTr="004218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990BF" w14:textId="6ECC7583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Студия самодеятельного теат</w:t>
            </w:r>
            <w:r w:rsidR="004B1082" w:rsidRPr="004B1082">
              <w:rPr>
                <w:sz w:val="22"/>
                <w:szCs w:val="22"/>
              </w:rPr>
              <w:t>рального творчества «Исток»</w:t>
            </w:r>
            <w:r w:rsidR="00A61AD6">
              <w:rPr>
                <w:sz w:val="22"/>
                <w:szCs w:val="22"/>
              </w:rPr>
              <w:t xml:space="preserve"> </w:t>
            </w:r>
            <w:r w:rsidR="004B1082" w:rsidRPr="004B1082">
              <w:rPr>
                <w:sz w:val="22"/>
                <w:szCs w:val="22"/>
              </w:rPr>
              <w:t>(взрослые</w:t>
            </w:r>
            <w:r w:rsidRPr="004B1082">
              <w:rPr>
                <w:sz w:val="22"/>
                <w:szCs w:val="22"/>
              </w:rPr>
              <w:t>)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2D92F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театр-студия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2CC31" w14:textId="77777777" w:rsidR="004218E8" w:rsidRPr="004B1082" w:rsidRDefault="00760264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один многоактный или два одноактных спектакля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07820" w14:textId="77777777" w:rsidR="00760264" w:rsidRPr="004B1082" w:rsidRDefault="00760264" w:rsidP="0076026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От 10 и более</w:t>
            </w:r>
          </w:p>
          <w:p w14:paraId="52ED3512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</w:p>
        </w:tc>
      </w:tr>
      <w:tr w:rsidR="004218E8" w:rsidRPr="004B1082" w14:paraId="57A60105" w14:textId="77777777" w:rsidTr="004218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5568F" w14:textId="34C507E5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Студия самодеятельного театрального творчества «Исток»</w:t>
            </w:r>
            <w:r w:rsidR="00A61AD6">
              <w:rPr>
                <w:sz w:val="22"/>
                <w:szCs w:val="22"/>
              </w:rPr>
              <w:t xml:space="preserve"> </w:t>
            </w:r>
            <w:r w:rsidRPr="004B1082">
              <w:rPr>
                <w:sz w:val="22"/>
                <w:szCs w:val="22"/>
              </w:rPr>
              <w:t>(дети)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6504B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театр-студия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30464" w14:textId="77777777" w:rsidR="004218E8" w:rsidRPr="004B1082" w:rsidRDefault="00760264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один многоактный или два одноактных спектакля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C648B" w14:textId="77777777" w:rsidR="00760264" w:rsidRPr="004B1082" w:rsidRDefault="00760264" w:rsidP="0076026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От 10 и более</w:t>
            </w:r>
          </w:p>
          <w:p w14:paraId="73F9F7D8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</w:p>
        </w:tc>
      </w:tr>
      <w:tr w:rsidR="004218E8" w:rsidRPr="004B1082" w14:paraId="3AB21008" w14:textId="77777777" w:rsidTr="004218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1F7DB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Фольклорный взрослый коллектив</w:t>
            </w:r>
          </w:p>
          <w:p w14:paraId="130E5AA3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 xml:space="preserve"> « Ватажечка »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7DD08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фольклорный ансамбль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75020" w14:textId="77777777" w:rsidR="00760264" w:rsidRPr="004B1082" w:rsidRDefault="00760264" w:rsidP="00760264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 xml:space="preserve">концертная программа с преобладанием репертуара, формируемого на основании </w:t>
            </w:r>
          </w:p>
          <w:p w14:paraId="1DB9BBC3" w14:textId="77777777" w:rsidR="004218E8" w:rsidRPr="004B1082" w:rsidRDefault="00760264" w:rsidP="0076026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экспедиционной работы в своем регионе и ежегодно обновляемого не менее чем на 25 процентов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4DD09" w14:textId="77777777" w:rsidR="00760264" w:rsidRPr="004B1082" w:rsidRDefault="00760264" w:rsidP="0076026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От 10 и более</w:t>
            </w:r>
          </w:p>
          <w:p w14:paraId="2D80A120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</w:p>
        </w:tc>
      </w:tr>
      <w:tr w:rsidR="004218E8" w:rsidRPr="004B1082" w14:paraId="1141AC24" w14:textId="77777777" w:rsidTr="004218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DE0B7" w14:textId="77777777" w:rsidR="004B1082" w:rsidRPr="004B1082" w:rsidRDefault="004B1082" w:rsidP="004B108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Фольклорный взрослый коллектив</w:t>
            </w:r>
          </w:p>
          <w:p w14:paraId="0142B635" w14:textId="77777777" w:rsidR="004218E8" w:rsidRPr="004B1082" w:rsidRDefault="004B1082" w:rsidP="004B108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 xml:space="preserve"> « Забава »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4CE0A" w14:textId="77777777" w:rsidR="004218E8" w:rsidRPr="004B1082" w:rsidRDefault="004B1082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фольклорный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15E15" w14:textId="77777777" w:rsidR="004218E8" w:rsidRPr="004B1082" w:rsidRDefault="004B1082" w:rsidP="0076026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Народные игры и забавы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301CE" w14:textId="77777777" w:rsidR="00760264" w:rsidRPr="004B1082" w:rsidRDefault="00760264" w:rsidP="0076026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От 10 и более</w:t>
            </w:r>
          </w:p>
          <w:p w14:paraId="1AD8FBD4" w14:textId="77777777" w:rsidR="004218E8" w:rsidRPr="004B1082" w:rsidRDefault="004218E8" w:rsidP="004B1082">
            <w:pPr>
              <w:spacing w:line="270" w:lineRule="atLeast"/>
              <w:jc w:val="center"/>
              <w:rPr>
                <w:sz w:val="22"/>
                <w:szCs w:val="22"/>
              </w:rPr>
            </w:pPr>
          </w:p>
        </w:tc>
      </w:tr>
      <w:tr w:rsidR="004218E8" w:rsidRPr="004B1082" w14:paraId="28674E75" w14:textId="77777777" w:rsidTr="004218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5966E" w14:textId="02EA9DE8" w:rsidR="004218E8" w:rsidRPr="004B1082" w:rsidRDefault="004B1082" w:rsidP="004B108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Студия самодеятельного театрального творчества «Исток»</w:t>
            </w:r>
            <w:r w:rsidR="00A61AD6">
              <w:rPr>
                <w:sz w:val="22"/>
                <w:szCs w:val="22"/>
              </w:rPr>
              <w:t xml:space="preserve"> </w:t>
            </w:r>
            <w:r w:rsidRPr="004B1082">
              <w:rPr>
                <w:sz w:val="22"/>
                <w:szCs w:val="22"/>
              </w:rPr>
              <w:t>(</w:t>
            </w:r>
            <w:r w:rsidR="00A61AD6">
              <w:rPr>
                <w:sz w:val="22"/>
                <w:szCs w:val="22"/>
              </w:rPr>
              <w:t>подростки</w:t>
            </w:r>
            <w:bookmarkStart w:id="0" w:name="_GoBack"/>
            <w:bookmarkEnd w:id="0"/>
            <w:r w:rsidRPr="004B1082">
              <w:rPr>
                <w:sz w:val="22"/>
                <w:szCs w:val="22"/>
              </w:rPr>
              <w:t>)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8BA05" w14:textId="77777777" w:rsidR="004218E8" w:rsidRPr="004B1082" w:rsidRDefault="004B1082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театр-студия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55DA2" w14:textId="77777777" w:rsidR="00760264" w:rsidRPr="004B1082" w:rsidRDefault="00760264" w:rsidP="0076026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 xml:space="preserve">2   презентации в год о работе </w:t>
            </w:r>
          </w:p>
          <w:p w14:paraId="3B05E798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28097" w14:textId="77777777" w:rsidR="00760264" w:rsidRPr="004B1082" w:rsidRDefault="00760264" w:rsidP="0076026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От 10 и более</w:t>
            </w:r>
          </w:p>
          <w:p w14:paraId="4B5C20E8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</w:p>
        </w:tc>
      </w:tr>
      <w:tr w:rsidR="004218E8" w:rsidRPr="004B1082" w14:paraId="5AFDF9DC" w14:textId="77777777" w:rsidTr="004218E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9A0BE" w14:textId="77777777" w:rsidR="004218E8" w:rsidRPr="004B1082" w:rsidRDefault="004218E8" w:rsidP="00D450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Вокальный коллектив «Калина красная»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6261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 xml:space="preserve">Ансамбль народного творчества </w:t>
            </w:r>
          </w:p>
          <w:p w14:paraId="3F42F669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</w:p>
          <w:p w14:paraId="06F3E574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</w:p>
          <w:p w14:paraId="55B6354F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</w:p>
          <w:p w14:paraId="4A27EAF2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</w:p>
          <w:p w14:paraId="786D182F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</w:p>
          <w:p w14:paraId="0C45ADDA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</w:p>
          <w:p w14:paraId="682B3186" w14:textId="77777777" w:rsidR="004218E8" w:rsidRPr="004B1082" w:rsidRDefault="004218E8" w:rsidP="00BE5D02">
            <w:pPr>
              <w:spacing w:line="270" w:lineRule="atLeas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7DDC2" w14:textId="77777777" w:rsidR="004218E8" w:rsidRPr="004B1082" w:rsidRDefault="00760264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концертная программа  с ежегодным обновлением не менее трех частей текущего репертуара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353E4" w14:textId="77777777" w:rsidR="00760264" w:rsidRPr="004B1082" w:rsidRDefault="00760264" w:rsidP="00760264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От 10 и более</w:t>
            </w:r>
          </w:p>
          <w:p w14:paraId="06D60156" w14:textId="77777777" w:rsidR="004218E8" w:rsidRPr="004B1082" w:rsidRDefault="004218E8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5C6760E9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 </w:t>
      </w:r>
    </w:p>
    <w:p w14:paraId="04FDAB62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 </w:t>
      </w:r>
    </w:p>
    <w:p w14:paraId="12A46ED3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</w:p>
    <w:p w14:paraId="493C4C2D" w14:textId="77777777" w:rsidR="00207EC1" w:rsidRPr="004B1082" w:rsidRDefault="00207EC1" w:rsidP="00207EC1">
      <w:pPr>
        <w:spacing w:before="100" w:beforeAutospacing="1" w:after="225" w:line="270" w:lineRule="atLeast"/>
        <w:jc w:val="right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Приложение 4</w:t>
      </w:r>
      <w:r w:rsidRPr="004B1082">
        <w:rPr>
          <w:color w:val="333333"/>
          <w:sz w:val="22"/>
          <w:szCs w:val="22"/>
        </w:rPr>
        <w:br/>
        <w:t>к Типовому положению</w:t>
      </w:r>
      <w:r w:rsidRPr="004B1082">
        <w:rPr>
          <w:color w:val="333333"/>
          <w:sz w:val="22"/>
          <w:szCs w:val="22"/>
        </w:rPr>
        <w:br/>
        <w:t>о клубном формировании учреждения</w:t>
      </w:r>
      <w:r w:rsidRPr="004B1082">
        <w:rPr>
          <w:color w:val="333333"/>
          <w:sz w:val="22"/>
          <w:szCs w:val="22"/>
        </w:rPr>
        <w:br/>
        <w:t>культуры клубного типа</w:t>
      </w:r>
    </w:p>
    <w:p w14:paraId="294324AE" w14:textId="77777777" w:rsidR="00207EC1" w:rsidRPr="004B1082" w:rsidRDefault="00207EC1" w:rsidP="00207EC1">
      <w:pPr>
        <w:spacing w:before="100" w:beforeAutospacing="1" w:after="225" w:line="270" w:lineRule="atLeast"/>
        <w:jc w:val="right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Примерная форма</w:t>
      </w:r>
    </w:p>
    <w:p w14:paraId="0FE2E1E2" w14:textId="77777777" w:rsidR="00207EC1" w:rsidRPr="004B1082" w:rsidRDefault="00207EC1" w:rsidP="00207EC1">
      <w:pPr>
        <w:spacing w:before="100" w:beforeAutospacing="1" w:after="225" w:line="270" w:lineRule="atLeast"/>
        <w:jc w:val="center"/>
        <w:rPr>
          <w:color w:val="333333"/>
          <w:sz w:val="22"/>
          <w:szCs w:val="22"/>
        </w:rPr>
      </w:pPr>
      <w:r w:rsidRPr="004B1082">
        <w:rPr>
          <w:b/>
          <w:bCs/>
          <w:color w:val="333333"/>
          <w:sz w:val="22"/>
          <w:szCs w:val="22"/>
        </w:rPr>
        <w:t>Журнал учета работы клубного формирования</w:t>
      </w:r>
      <w:r w:rsidRPr="004B1082">
        <w:rPr>
          <w:b/>
          <w:bCs/>
          <w:color w:val="333333"/>
          <w:sz w:val="22"/>
          <w:szCs w:val="22"/>
          <w:vertAlign w:val="superscript"/>
        </w:rPr>
        <w:t>1</w:t>
      </w:r>
    </w:p>
    <w:p w14:paraId="0E005733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__________________________________________________________________________________</w:t>
      </w:r>
    </w:p>
    <w:p w14:paraId="3E1DE691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                                  (наименование клубного формирования/учреждения)</w:t>
      </w:r>
    </w:p>
    <w:p w14:paraId="1C231481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Класс/группа_______________________________________________________________________</w:t>
      </w:r>
    </w:p>
    <w:p w14:paraId="08D66BD0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Руководитель клубного формирования_________________________________________________</w:t>
      </w:r>
    </w:p>
    <w:p w14:paraId="24F2C0F6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Староста___________________________________________________________________________</w:t>
      </w:r>
    </w:p>
    <w:p w14:paraId="0FE17244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                                                                                                             __________ учебный год</w:t>
      </w:r>
    </w:p>
    <w:p w14:paraId="56E94676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i/>
          <w:iCs/>
          <w:color w:val="333333"/>
          <w:sz w:val="22"/>
          <w:szCs w:val="22"/>
        </w:rPr>
        <w:t>1. Правила ведения журнала работы клубного формирования</w:t>
      </w:r>
    </w:p>
    <w:p w14:paraId="4E40F9B4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1. Журнал является основным документом учета всей работы клубного формирования.</w:t>
      </w:r>
    </w:p>
    <w:p w14:paraId="2DB84A41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2. Журнал ведется лично руководителем клубного формирования (педагогом). Отметки в журнале производятся регулярно на каждом занятии.</w:t>
      </w:r>
    </w:p>
    <w:p w14:paraId="12056D9E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3. Заполнение всех граф журнала обязательно.</w:t>
      </w:r>
    </w:p>
    <w:p w14:paraId="754AFD3E" w14:textId="77777777" w:rsidR="00207EC1" w:rsidRPr="004B1082" w:rsidRDefault="008D2D73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 xml:space="preserve">4. В графах "содержание занятий </w:t>
      </w:r>
      <w:r w:rsidR="00207EC1" w:rsidRPr="004B1082">
        <w:rPr>
          <w:color w:val="333333"/>
          <w:sz w:val="22"/>
          <w:szCs w:val="22"/>
        </w:rPr>
        <w:t>" после каждой записи должны быть росписи руководителя</w:t>
      </w:r>
      <w:r w:rsidRPr="004B1082">
        <w:rPr>
          <w:color w:val="333333"/>
          <w:sz w:val="22"/>
          <w:szCs w:val="22"/>
        </w:rPr>
        <w:t xml:space="preserve"> </w:t>
      </w:r>
      <w:r w:rsidR="00207EC1" w:rsidRPr="004B1082">
        <w:rPr>
          <w:color w:val="333333"/>
          <w:sz w:val="22"/>
          <w:szCs w:val="22"/>
        </w:rPr>
        <w:t>.</w:t>
      </w:r>
    </w:p>
    <w:p w14:paraId="58E2323A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5. Посещаемость занятий отмечается следующими условными обозначениями:</w:t>
      </w:r>
    </w:p>
    <w:p w14:paraId="78ADBAE7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присутствовал на занятиях - "п"</w:t>
      </w:r>
    </w:p>
    <w:p w14:paraId="3BE815F9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отсутствовал по уважительной причине:</w:t>
      </w:r>
    </w:p>
    <w:p w14:paraId="519FB438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lastRenderedPageBreak/>
        <w:t>работал - "р"</w:t>
      </w:r>
    </w:p>
    <w:p w14:paraId="76D19C1C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находился в командировке - "к"</w:t>
      </w:r>
    </w:p>
    <w:p w14:paraId="625EE138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болен - "б".</w:t>
      </w:r>
    </w:p>
    <w:p w14:paraId="6CF315B4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Информация об отсутствующих на занятиях вносится после выяснения причины отсутствия.</w:t>
      </w:r>
    </w:p>
    <w:p w14:paraId="44949DF7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6. Помарки и исправления в журнале не разрешаются.</w:t>
      </w:r>
    </w:p>
    <w:p w14:paraId="147CE513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7. Журнал хранится в администрации Учреждения как документ строгой отчетности.</w:t>
      </w:r>
    </w:p>
    <w:p w14:paraId="166CC34D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i/>
          <w:iCs/>
          <w:color w:val="333333"/>
          <w:sz w:val="22"/>
          <w:szCs w:val="22"/>
        </w:rPr>
        <w:t>2. Анкетные данные руководителя клубного формирования</w:t>
      </w:r>
    </w:p>
    <w:p w14:paraId="658D19B1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Фамилия, имя, отчество______________________________________________________________</w:t>
      </w:r>
    </w:p>
    <w:p w14:paraId="711F8865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Год и место рождения________________________________________________________________</w:t>
      </w:r>
    </w:p>
    <w:p w14:paraId="61C07683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Староста коллектива</w:t>
      </w:r>
    </w:p>
    <w:p w14:paraId="2F8F681E" w14:textId="77777777" w:rsidR="003C0B0B" w:rsidRPr="004B1082" w:rsidRDefault="003C0B0B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 xml:space="preserve">Дни и часы занятий </w:t>
      </w:r>
    </w:p>
    <w:p w14:paraId="2B9A0949" w14:textId="77777777" w:rsidR="003C0B0B" w:rsidRPr="004B1082" w:rsidRDefault="003C0B0B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 xml:space="preserve">Изменение расписаний </w:t>
      </w:r>
    </w:p>
    <w:p w14:paraId="4F630CCF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Список участников клубного формирования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3445"/>
        <w:gridCol w:w="2528"/>
        <w:gridCol w:w="5244"/>
        <w:gridCol w:w="3428"/>
      </w:tblGrid>
      <w:tr w:rsidR="00207EC1" w:rsidRPr="004B1082" w14:paraId="5B04C2FA" w14:textId="77777777" w:rsidTr="00BE5D0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F527E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№ п/п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C77D3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DC181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Год рождения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54243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Основное место работы, адрес, телефон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BDA5B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Домашний адрес и телефон</w:t>
            </w:r>
          </w:p>
        </w:tc>
      </w:tr>
      <w:tr w:rsidR="00207EC1" w:rsidRPr="004B1082" w14:paraId="5C9A2619" w14:textId="77777777" w:rsidTr="00BE5D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8DC91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28829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E4C6F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7195D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4D2DD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</w:tr>
    </w:tbl>
    <w:p w14:paraId="20B487AB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i/>
          <w:iCs/>
          <w:color w:val="333333"/>
          <w:sz w:val="22"/>
          <w:szCs w:val="22"/>
        </w:rPr>
        <w:t>3. Учет посещения занятий клубного формирования за ______________ месяц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204"/>
        <w:gridCol w:w="297"/>
        <w:gridCol w:w="297"/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5261"/>
        <w:gridCol w:w="1022"/>
      </w:tblGrid>
      <w:tr w:rsidR="00207EC1" w:rsidRPr="004B1082" w14:paraId="16ECC39B" w14:textId="77777777" w:rsidTr="00BE5D0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564E4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№ п/п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C5A64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1520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486D1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Дата занятия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4ED9F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Всего посетил занятий</w:t>
            </w:r>
          </w:p>
        </w:tc>
      </w:tr>
      <w:tr w:rsidR="00207EC1" w:rsidRPr="004B1082" w14:paraId="1FD4A60A" w14:textId="77777777" w:rsidTr="00BE5D0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8D8CB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1A22A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6E480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8C1AB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A7551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3871A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2F91E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BB35E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CCADB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F05C1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CA0EC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62F1C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A39EA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C797B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D5BB8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47B3B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87B05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460EE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77CCD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BA581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92852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C9F57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9A65F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05537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1FC7D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03B9F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C387A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F6182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C931D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</w:tr>
      <w:tr w:rsidR="00207EC1" w:rsidRPr="004B1082" w14:paraId="6FBFC99A" w14:textId="77777777" w:rsidTr="00BE5D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293B1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8C0C5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82CBF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9536E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29E11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6DCB9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E8A49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BEDB5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B14C5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87F24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25D0C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86E72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20A7F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96003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51D91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C49A6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23675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FCF1D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9769B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807CE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0281A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F451C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B30F0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16B5D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09225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37A98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2FB73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549A3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6CA68" w14:textId="77777777" w:rsidR="00207EC1" w:rsidRPr="004B1082" w:rsidRDefault="00207EC1" w:rsidP="00BE5D02">
            <w:pPr>
              <w:spacing w:line="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</w:tr>
    </w:tbl>
    <w:p w14:paraId="2BA60046" w14:textId="77777777" w:rsidR="00207EC1" w:rsidRPr="004B1082" w:rsidRDefault="003C0B0B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i/>
          <w:iCs/>
          <w:color w:val="333333"/>
          <w:sz w:val="22"/>
          <w:szCs w:val="22"/>
        </w:rPr>
        <w:t xml:space="preserve">4. Учет массовых мероприятий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2074"/>
        <w:gridCol w:w="2753"/>
        <w:gridCol w:w="2736"/>
        <w:gridCol w:w="2736"/>
        <w:gridCol w:w="1830"/>
        <w:gridCol w:w="2509"/>
      </w:tblGrid>
      <w:tr w:rsidR="00207EC1" w:rsidRPr="004B1082" w14:paraId="11844D5F" w14:textId="77777777" w:rsidTr="00BE5D0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5437E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№ п/п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AE5E2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Число, месяц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1CFEB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2226B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Начало мероприятия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F379E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Окончание мероприятия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56C95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37534" w14:textId="77777777" w:rsidR="00207EC1" w:rsidRPr="004B1082" w:rsidRDefault="00207EC1" w:rsidP="00BE5D0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Количество зрителей</w:t>
            </w:r>
          </w:p>
        </w:tc>
      </w:tr>
      <w:tr w:rsidR="00207EC1" w:rsidRPr="004B1082" w14:paraId="0CF62216" w14:textId="77777777" w:rsidTr="00BE5D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8E432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70BDC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ECB85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26390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278A2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AB937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04F10" w14:textId="77777777" w:rsidR="00207EC1" w:rsidRPr="004B1082" w:rsidRDefault="00207EC1" w:rsidP="00BE5D02">
            <w:pPr>
              <w:spacing w:line="270" w:lineRule="atLeast"/>
              <w:rPr>
                <w:sz w:val="22"/>
                <w:szCs w:val="22"/>
              </w:rPr>
            </w:pPr>
            <w:r w:rsidRPr="004B1082">
              <w:rPr>
                <w:sz w:val="22"/>
                <w:szCs w:val="22"/>
              </w:rPr>
              <w:t> </w:t>
            </w:r>
          </w:p>
        </w:tc>
      </w:tr>
    </w:tbl>
    <w:p w14:paraId="5986507A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 </w:t>
      </w:r>
      <w:r w:rsidR="003C0B0B" w:rsidRPr="004B1082">
        <w:rPr>
          <w:color w:val="333333"/>
          <w:sz w:val="22"/>
          <w:szCs w:val="22"/>
        </w:rPr>
        <w:t xml:space="preserve">5.Творческие достижения </w:t>
      </w:r>
    </w:p>
    <w:p w14:paraId="10CA31CA" w14:textId="77777777" w:rsidR="003C0B0B" w:rsidRPr="004B1082" w:rsidRDefault="003C0B0B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6.Прохождение инструктажа по ТБ</w:t>
      </w:r>
    </w:p>
    <w:p w14:paraId="37E4C137" w14:textId="77777777" w:rsidR="00207EC1" w:rsidRPr="004B1082" w:rsidRDefault="00A61AD6" w:rsidP="00207EC1">
      <w:pPr>
        <w:spacing w:line="27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pict w14:anchorId="7C41326D">
          <v:rect id="_x0000_i1025" style="width:22in;height:1.5pt" o:hralign="center" o:hrstd="t" o:hr="t" fillcolor="gray" stroked="f"/>
        </w:pict>
      </w:r>
    </w:p>
    <w:p w14:paraId="5DD5229C" w14:textId="77777777" w:rsidR="00207EC1" w:rsidRPr="004B1082" w:rsidRDefault="00207EC1" w:rsidP="00207EC1">
      <w:pPr>
        <w:spacing w:before="100" w:beforeAutospacing="1" w:after="225" w:line="270" w:lineRule="atLeast"/>
        <w:jc w:val="both"/>
        <w:rPr>
          <w:color w:val="333333"/>
          <w:sz w:val="22"/>
          <w:szCs w:val="22"/>
        </w:rPr>
      </w:pPr>
      <w:r w:rsidRPr="004B1082">
        <w:rPr>
          <w:color w:val="333333"/>
          <w:sz w:val="22"/>
          <w:szCs w:val="22"/>
        </w:rPr>
        <w:t> </w:t>
      </w:r>
    </w:p>
    <w:p w14:paraId="549DAD63" w14:textId="77777777" w:rsidR="00207EC1" w:rsidRPr="004B1082" w:rsidRDefault="00207EC1" w:rsidP="00207EC1">
      <w:pPr>
        <w:rPr>
          <w:sz w:val="22"/>
          <w:szCs w:val="22"/>
        </w:rPr>
      </w:pPr>
    </w:p>
    <w:p w14:paraId="40118C53" w14:textId="77777777" w:rsidR="008B31F8" w:rsidRDefault="008B31F8"/>
    <w:sectPr w:rsidR="008B31F8" w:rsidSect="00A411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EC1"/>
    <w:rsid w:val="000573C9"/>
    <w:rsid w:val="00207EC1"/>
    <w:rsid w:val="003C0B0B"/>
    <w:rsid w:val="004218E8"/>
    <w:rsid w:val="004B1082"/>
    <w:rsid w:val="00760264"/>
    <w:rsid w:val="008B31F8"/>
    <w:rsid w:val="008D2D73"/>
    <w:rsid w:val="00A4116A"/>
    <w:rsid w:val="00A61AD6"/>
    <w:rsid w:val="00D45002"/>
    <w:rsid w:val="00F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9127"/>
  <w15:docId w15:val="{E992F2C9-7B33-4CFB-8C8F-41283D64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Данил Роскошный</cp:lastModifiedBy>
  <cp:revision>6</cp:revision>
  <dcterms:created xsi:type="dcterms:W3CDTF">2017-03-03T06:47:00Z</dcterms:created>
  <dcterms:modified xsi:type="dcterms:W3CDTF">2019-09-18T10:06:00Z</dcterms:modified>
</cp:coreProperties>
</file>